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14" w:rsidRDefault="002F7DDD" w:rsidP="00526CA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DDD">
        <w:rPr>
          <w:rFonts w:ascii="Times New Roman" w:hAnsi="Times New Roman" w:cs="Times New Roman"/>
          <w:sz w:val="28"/>
          <w:szCs w:val="28"/>
        </w:rPr>
        <w:t xml:space="preserve">Анкета получателя </w:t>
      </w:r>
      <w:r>
        <w:rPr>
          <w:rFonts w:ascii="Times New Roman" w:hAnsi="Times New Roman" w:cs="Times New Roman"/>
          <w:sz w:val="28"/>
          <w:szCs w:val="28"/>
        </w:rPr>
        <w:t>социальных услуг в Отделении Дневного Пребывания Муниципального бюджетного учреждения «Комплексный центр социального обслуживания населения по Тракторозаводскому району города Челябинска» (далее – КЦСОН)</w:t>
      </w:r>
    </w:p>
    <w:p w:rsidR="002F7DDD" w:rsidRDefault="002F7DDD" w:rsidP="00526CA2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</w:t>
      </w:r>
    </w:p>
    <w:p w:rsidR="002F7DDD" w:rsidRDefault="002F7DDD" w:rsidP="00526CA2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проживания: _______________________________________________</w:t>
      </w:r>
    </w:p>
    <w:p w:rsidR="002F7DDD" w:rsidRDefault="002F7DDD" w:rsidP="00526CA2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Категория: _______________________________________________________</w:t>
      </w:r>
    </w:p>
    <w:p w:rsidR="002F7DDD" w:rsidRDefault="002F7DDD" w:rsidP="00526CA2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возраст: _____________________________________________________</w:t>
      </w:r>
    </w:p>
    <w:p w:rsidR="002F7DDD" w:rsidRPr="002F7DDD" w:rsidRDefault="002F7DDD" w:rsidP="00526CA2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7DDD">
        <w:rPr>
          <w:rFonts w:ascii="Times New Roman" w:hAnsi="Times New Roman" w:cs="Times New Roman"/>
          <w:sz w:val="28"/>
          <w:szCs w:val="28"/>
        </w:rPr>
        <w:t>Вы обращаетесь в КЦСОН:</w:t>
      </w:r>
    </w:p>
    <w:p w:rsidR="002F7DDD" w:rsidRDefault="002F7DDD" w:rsidP="004021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впервые;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повтор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регулярно.</w:t>
      </w:r>
    </w:p>
    <w:p w:rsidR="002F7DDD" w:rsidRDefault="002F7DDD" w:rsidP="00402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Каким способом Вы обратились в КЦСОН?</w:t>
      </w:r>
    </w:p>
    <w:p w:rsidR="002F7DDD" w:rsidRDefault="002F7DDD" w:rsidP="004021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личное посещение КЦСОН;</w:t>
      </w:r>
      <w:r>
        <w:rPr>
          <w:rFonts w:ascii="Times New Roman" w:hAnsi="Times New Roman" w:cs="Times New Roman"/>
          <w:sz w:val="28"/>
          <w:szCs w:val="28"/>
        </w:rPr>
        <w:tab/>
        <w:t>б) через почту (в том числе электронную).</w:t>
      </w:r>
    </w:p>
    <w:p w:rsidR="002F7DDD" w:rsidRDefault="002F7DDD" w:rsidP="00402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Устраивает ли Вас график работы Отделения Дневного Пребывания?</w:t>
      </w:r>
    </w:p>
    <w:p w:rsidR="002F7DDD" w:rsidRDefault="002F7DDD" w:rsidP="004021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да;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нет.</w:t>
      </w:r>
    </w:p>
    <w:p w:rsidR="002F7DDD" w:rsidRDefault="00402166" w:rsidP="00402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Удовлетворены ли Вы консультацией специалистов КЦСОН?</w:t>
      </w:r>
    </w:p>
    <w:p w:rsidR="00402166" w:rsidRDefault="00402166" w:rsidP="00402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да;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нет.</w:t>
      </w:r>
    </w:p>
    <w:p w:rsidR="00402166" w:rsidRDefault="00402166" w:rsidP="004021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ответ отрицательный, то укажите причину __________________________</w:t>
      </w:r>
    </w:p>
    <w:p w:rsidR="00402166" w:rsidRDefault="00402166" w:rsidP="00402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Удовлетворены ли Вы</w:t>
      </w:r>
      <w:r>
        <w:rPr>
          <w:rFonts w:ascii="Times New Roman" w:hAnsi="Times New Roman" w:cs="Times New Roman"/>
          <w:sz w:val="28"/>
          <w:szCs w:val="28"/>
        </w:rPr>
        <w:t xml:space="preserve"> качеством предоставленных услуг?</w:t>
      </w:r>
    </w:p>
    <w:p w:rsidR="00402166" w:rsidRDefault="00402166" w:rsidP="00402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да;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нет.</w:t>
      </w:r>
    </w:p>
    <w:p w:rsidR="00402166" w:rsidRDefault="00402166" w:rsidP="004021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ответ отрицательный, то укажите причину __________________________</w:t>
      </w:r>
    </w:p>
    <w:p w:rsidR="00402166" w:rsidRDefault="00402166" w:rsidP="0040216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Ваши пожелания, замечания, предложения, касающиеся работы специалистов и работы Отделения Дневного Пребывания в целом?</w:t>
      </w:r>
    </w:p>
    <w:p w:rsidR="00402166" w:rsidRDefault="00402166" w:rsidP="004021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Пожелания: _______________________________________________________</w:t>
      </w:r>
    </w:p>
    <w:p w:rsidR="00402166" w:rsidRDefault="00402166" w:rsidP="004021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02166" w:rsidRDefault="00402166" w:rsidP="004021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Замечания: ________________________________________________________</w:t>
      </w:r>
    </w:p>
    <w:p w:rsidR="00402166" w:rsidRDefault="00402166" w:rsidP="004021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2166" w:rsidRDefault="00402166" w:rsidP="004021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 ______________________________________________________</w:t>
      </w:r>
    </w:p>
    <w:p w:rsidR="00402166" w:rsidRDefault="00402166" w:rsidP="00526C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2166" w:rsidRDefault="00402166" w:rsidP="0040216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__________________</w:t>
      </w:r>
    </w:p>
    <w:sectPr w:rsidR="00402166" w:rsidSect="002F7DD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37C76"/>
    <w:multiLevelType w:val="hybridMultilevel"/>
    <w:tmpl w:val="74F0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AF"/>
    <w:rsid w:val="002F7DDD"/>
    <w:rsid w:val="003163AF"/>
    <w:rsid w:val="00402166"/>
    <w:rsid w:val="00526CA2"/>
    <w:rsid w:val="00716540"/>
    <w:rsid w:val="00C5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D2F90-1780-484E-9016-D0190027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кабинет</dc:creator>
  <cp:keywords/>
  <dc:description/>
  <cp:lastModifiedBy>3 кабинет</cp:lastModifiedBy>
  <cp:revision>3</cp:revision>
  <dcterms:created xsi:type="dcterms:W3CDTF">2023-04-06T04:25:00Z</dcterms:created>
  <dcterms:modified xsi:type="dcterms:W3CDTF">2023-04-06T04:47:00Z</dcterms:modified>
</cp:coreProperties>
</file>